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Deep Learning is the most exciting and powerful branch of Machine Learning. Deep Learning models can be used for a variety of complex tasks: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Regression and Classification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 for Computer Vision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Recurrent Neural Networks for Time Series Analysis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Self-Organizing Maps for Feature Extraction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Deep Boltzmann Machines for Recommendation Systems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Auto Encoders for Recommendation Systems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In this part, you will understand and learn how to implement the following Deep Learning models: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a Business Problem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 for a Computer Vision task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Enjoy Machine Learning!</w:t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08EC2A" wp14:editId="5B878E37">
            <wp:extent cx="5943600" cy="720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Pr="007A06D9" w:rsidRDefault="007A06D9">
      <w:pPr>
        <w:rPr>
          <w:sz w:val="28"/>
          <w:szCs w:val="28"/>
        </w:rPr>
      </w:pPr>
    </w:p>
    <w:p w:rsidR="007A06D9" w:rsidRDefault="007A06D9">
      <w:pPr>
        <w:rPr>
          <w:sz w:val="28"/>
          <w:szCs w:val="28"/>
        </w:rPr>
      </w:pPr>
      <w:r w:rsidRPr="007A06D9">
        <w:rPr>
          <w:sz w:val="28"/>
          <w:szCs w:val="28"/>
        </w:rPr>
        <w:t>There were no technology</w:t>
      </w:r>
      <w:r>
        <w:rPr>
          <w:sz w:val="28"/>
          <w:szCs w:val="28"/>
        </w:rPr>
        <w:t xml:space="preserve"> (Storage, processing)</w:t>
      </w:r>
      <w:r w:rsidRPr="007A06D9">
        <w:rPr>
          <w:sz w:val="28"/>
          <w:szCs w:val="28"/>
        </w:rPr>
        <w:t xml:space="preserve"> and data in old days</w:t>
      </w:r>
    </w:p>
    <w:p w:rsidR="007A06D9" w:rsidRPr="007A06D9" w:rsidRDefault="007A06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820D3C" wp14:editId="60AEBC0E">
            <wp:extent cx="4962525" cy="226918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245" cy="22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C63E7" wp14:editId="5722CD95">
            <wp:extent cx="5943600" cy="37465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this generation we have data and technology.</w:t>
      </w: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Deep-Learning:</w:t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7B33783" wp14:editId="335E83F9">
            <wp:extent cx="4609739" cy="246697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4724" cy="24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3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in human brain</w:t>
      </w:r>
      <w:proofErr w:type="gramStart"/>
      <w:r>
        <w:rPr>
          <w:b/>
          <w:sz w:val="28"/>
          <w:szCs w:val="28"/>
        </w:rPr>
        <w:t>,100</w:t>
      </w:r>
      <w:proofErr w:type="gramEnd"/>
      <w:r>
        <w:rPr>
          <w:b/>
          <w:sz w:val="28"/>
          <w:szCs w:val="28"/>
        </w:rPr>
        <w:t xml:space="preserve"> billion</w:t>
      </w:r>
    </w:p>
    <w:p w:rsidR="0073708E" w:rsidRDefault="0073708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84C59CD" wp14:editId="74F88B16">
            <wp:extent cx="5943600" cy="2423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E" w:rsidRDefault="0073708E">
      <w:pPr>
        <w:rPr>
          <w:b/>
          <w:sz w:val="28"/>
          <w:szCs w:val="28"/>
        </w:rPr>
      </w:pPr>
    </w:p>
    <w:p w:rsidR="007A06D9" w:rsidRDefault="00E708B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will </w:t>
      </w:r>
      <w:r w:rsidR="00417248">
        <w:rPr>
          <w:b/>
          <w:sz w:val="28"/>
          <w:szCs w:val="28"/>
        </w:rPr>
        <w:t>use</w:t>
      </w:r>
      <w:r>
        <w:rPr>
          <w:b/>
          <w:sz w:val="28"/>
          <w:szCs w:val="28"/>
        </w:rPr>
        <w:t xml:space="preserve"> the working process of brain in deep learning,</w:t>
      </w:r>
    </w:p>
    <w:p w:rsidR="00E708B2" w:rsidRDefault="00E708B2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F7B52F" wp14:editId="59C4C9E3">
            <wp:extent cx="5943600" cy="31965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C8C289" wp14:editId="25E245EB">
            <wp:extent cx="5943600" cy="26035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417248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C25A49F" wp14:editId="4A75BC1B">
            <wp:extent cx="5943600" cy="711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25AA07" wp14:editId="7C220D4A">
            <wp:extent cx="5943600" cy="26841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972DD" wp14:editId="31F2EEC8">
            <wp:extent cx="3905250" cy="6191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will recreate the working of brain using Artificial Neural Network</w:t>
      </w:r>
    </w:p>
    <w:p w:rsidR="00067F96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92A3D5" wp14:editId="37F4A12D">
            <wp:extent cx="5943600" cy="2687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Receiver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Den</w:t>
      </w:r>
      <w:r w:rsidR="00EE4D09">
        <w:rPr>
          <w:b/>
          <w:sz w:val="28"/>
          <w:szCs w:val="28"/>
        </w:rPr>
        <w:t>d</w:t>
      </w:r>
      <w:r>
        <w:rPr>
          <w:b/>
          <w:sz w:val="28"/>
          <w:szCs w:val="28"/>
        </w:rPr>
        <w:t>rites</w:t>
      </w: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Sender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Axon</w:t>
      </w:r>
    </w:p>
    <w:p w:rsidR="00EE4D09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14A6F3" wp14:editId="0C9D2272">
            <wp:extent cx="5943600" cy="2451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Yellow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input layer</w:t>
      </w: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t>Green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Hidden Layer</w:t>
      </w: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t>Red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Output layer</w:t>
      </w:r>
    </w:p>
    <w:p w:rsidR="003F2B4B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5AC22DE" wp14:editId="422DFAA3">
            <wp:extent cx="5943600" cy="26682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4B" w:rsidRDefault="003F2B4B">
      <w:pPr>
        <w:rPr>
          <w:b/>
          <w:sz w:val="28"/>
          <w:szCs w:val="28"/>
        </w:rPr>
      </w:pPr>
    </w:p>
    <w:p w:rsidR="003F2B4B" w:rsidRDefault="00B05290">
      <w:pPr>
        <w:rPr>
          <w:b/>
          <w:sz w:val="28"/>
          <w:szCs w:val="28"/>
        </w:rPr>
      </w:pPr>
      <w:hyperlink r:id="rId18" w:history="1">
        <w:r w:rsidR="003F2B4B" w:rsidRPr="00BB050F">
          <w:rPr>
            <w:rStyle w:val="Hyperlink"/>
            <w:b/>
            <w:sz w:val="28"/>
            <w:szCs w:val="28"/>
          </w:rPr>
          <w:t>http://yann.lecun.com/exdb/publis/pdf/lecun-98b.pdf</w:t>
        </w:r>
      </w:hyperlink>
    </w:p>
    <w:p w:rsidR="003F2B4B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809979D" wp14:editId="4B19B5C2">
            <wp:extent cx="5943600" cy="28879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fldChar w:fldCharType="begin"/>
      </w:r>
      <w:r>
        <w:instrText xml:space="preserve"> HYPERLINK "https://www.youtube.com/watch?v=Mqt8fs6ZbHk" </w:instrText>
      </w:r>
      <w:r>
        <w:fldChar w:fldCharType="separate"/>
      </w:r>
    </w:p>
    <w:p w:rsidR="001F0574" w:rsidRDefault="001F0574" w:rsidP="001F0574">
      <w:pPr>
        <w:rPr>
          <w:b/>
          <w:sz w:val="28"/>
          <w:szCs w:val="28"/>
        </w:rPr>
      </w:pPr>
    </w:p>
    <w:p w:rsidR="003F2B4B" w:rsidRDefault="001F0574" w:rsidP="001F0574">
      <w:r>
        <w:lastRenderedPageBreak/>
        <w:fldChar w:fldCharType="end"/>
      </w:r>
      <w:r w:rsidRPr="001F05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384D93" wp14:editId="0ED95194">
            <wp:extent cx="5943600" cy="25634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/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38E7438" wp14:editId="39B44EB1">
            <wp:extent cx="5943600" cy="25965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Weights will be calculated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1CEA4D" wp14:editId="7A529E06">
            <wp:extent cx="5943600" cy="2622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241817" wp14:editId="0E3FDCBD">
            <wp:extent cx="5943600" cy="25768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9935FD" wp14:editId="61388367">
            <wp:extent cx="5943600" cy="24053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Activation Function: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3 is called as activation function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4D28933" wp14:editId="7BE64D67">
            <wp:extent cx="5943600" cy="2405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F5CDC09" wp14:editId="3E426A30">
            <wp:extent cx="5943600" cy="31210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1F0574" w:rsidRDefault="001F05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D1808D" wp14:editId="1F9BD86A">
            <wp:extent cx="5943600" cy="33045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Curve is smooth, to predict probability.</w:t>
      </w:r>
      <w:r w:rsidR="00F33D4E">
        <w:rPr>
          <w:b/>
          <w:sz w:val="28"/>
          <w:szCs w:val="28"/>
        </w:rPr>
        <w:t xml:space="preserve"> Similar to logistic regression.</w:t>
      </w:r>
    </w:p>
    <w:p w:rsidR="001F0574" w:rsidRDefault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B0D3C0C" wp14:editId="21E478A0">
            <wp:extent cx="5943600" cy="34664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BBB602" wp14:editId="75AC97F6">
            <wp:extent cx="5943600" cy="30060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Similar to Sigmoid, but it ranges from -1 to 1</w:t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Reference:</w:t>
      </w:r>
    </w:p>
    <w:p w:rsidR="00F33D4E" w:rsidRDefault="00B05290">
      <w:pPr>
        <w:rPr>
          <w:b/>
          <w:sz w:val="28"/>
          <w:szCs w:val="28"/>
        </w:rPr>
      </w:pPr>
      <w:hyperlink r:id="rId29" w:history="1">
        <w:r w:rsidR="00F33D4E" w:rsidRPr="00BB050F">
          <w:rPr>
            <w:rStyle w:val="Hyperlink"/>
            <w:b/>
            <w:sz w:val="28"/>
            <w:szCs w:val="28"/>
          </w:rPr>
          <w:t>http://proceedings.mlr.press/v15/glorot11a/glorot11a.pdf</w:t>
        </w:r>
      </w:hyperlink>
    </w:p>
    <w:p w:rsidR="00F33D4E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B8D9E" wp14:editId="2CFE1B8B">
            <wp:extent cx="5943600" cy="27044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Working:</w:t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B8451F" wp14:editId="7CF53045">
            <wp:extent cx="5943600" cy="30841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Hidden</w:t>
      </w:r>
      <w:r w:rsidRPr="00F33D4E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Rectifier</w:t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  <w:r w:rsidRPr="00F33D4E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Sigmoid, to predict the probability.</w:t>
      </w: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EFFC7" wp14:editId="098F3284">
            <wp:extent cx="5943600" cy="800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Example: To predict the price of the property.</w:t>
      </w:r>
    </w:p>
    <w:p w:rsidR="00F33D4E" w:rsidRDefault="00F33D4E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Without hidden layer, regression algorithm</w:t>
      </w: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C2F00BD" wp14:editId="78CD1C08">
            <wp:extent cx="5943600" cy="33966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Hidden layer will give extra power,</w:t>
      </w:r>
    </w:p>
    <w:p w:rsidR="00F33D4E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1: Focus on Area and Distance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3: Focus on Area, Bedroom and Distance</w:t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67350" cy="3985441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8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br w:type="textWrapping" w:clear="all"/>
      </w:r>
    </w:p>
    <w:p w:rsidR="003F2B4B" w:rsidRDefault="003F2B4B">
      <w:pPr>
        <w:rPr>
          <w:b/>
          <w:sz w:val="28"/>
          <w:szCs w:val="28"/>
        </w:rPr>
      </w:pPr>
    </w:p>
    <w:p w:rsidR="003F2B4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5: Focus on Age (</w:t>
      </w:r>
      <w:proofErr w:type="spellStart"/>
      <w:r>
        <w:rPr>
          <w:b/>
          <w:sz w:val="28"/>
          <w:szCs w:val="28"/>
        </w:rPr>
        <w:t>Eg</w:t>
      </w:r>
      <w:proofErr w:type="spellEnd"/>
      <w:r>
        <w:rPr>
          <w:b/>
          <w:sz w:val="28"/>
          <w:szCs w:val="28"/>
        </w:rPr>
        <w:t>: property over 100 years it is historic and rate is also high)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2:  Bedrooms, Distance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4: All the factors</w:t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840D479" wp14:editId="2BA0D051">
            <wp:extent cx="4829175" cy="223121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3184" cy="22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1985E" wp14:editId="2F10BEFC">
            <wp:extent cx="5943600" cy="3879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8B" w:rsidRDefault="00B8328B">
      <w:pPr>
        <w:rPr>
          <w:b/>
          <w:sz w:val="28"/>
          <w:szCs w:val="28"/>
        </w:rPr>
      </w:pPr>
    </w:p>
    <w:p w:rsidR="00B8328B" w:rsidRDefault="007B0EDF">
      <w:pPr>
        <w:rPr>
          <w:b/>
          <w:sz w:val="28"/>
          <w:szCs w:val="28"/>
        </w:rPr>
      </w:pPr>
      <w:r w:rsidRPr="007B0EDF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Unsupervised Learning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BEFBD1" wp14:editId="54F86FB2">
            <wp:extent cx="5943600" cy="24542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Y^ is the predicted value</w:t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 is the actual value.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D0D010" wp14:editId="4BF2B570">
            <wp:extent cx="5943600" cy="24707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Y^ and Y are compared with Cost function (C) will give us the error.</w:t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Once the comparison is done, it will be sent to neural network.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F2133" wp14:editId="6874B98A">
            <wp:extent cx="5943600" cy="2590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Round 1: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25E1A8" wp14:editId="0EFA4EF2">
            <wp:extent cx="5943600" cy="24428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Our aim is minimum cost function (error) and the error rate is sent to the neuron so that it will get updated and correct itself.</w:t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Round 2;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6983DD" wp14:editId="0A52BAA9">
            <wp:extent cx="5943600" cy="25247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Round 3: C value is </w:t>
      </w:r>
      <w:proofErr w:type="gramStart"/>
      <w:r>
        <w:rPr>
          <w:b/>
          <w:sz w:val="28"/>
          <w:szCs w:val="28"/>
        </w:rPr>
        <w:t>comparatively  less</w:t>
      </w:r>
      <w:proofErr w:type="gramEnd"/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B219910" wp14:editId="47846F6E">
            <wp:extent cx="5943600" cy="25444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Default="007B0EDF" w:rsidP="007B0EDF">
      <w:pPr>
        <w:rPr>
          <w:sz w:val="28"/>
          <w:szCs w:val="28"/>
        </w:rPr>
      </w:pPr>
    </w:p>
    <w:p w:rsid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b/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  <w:r w:rsidRPr="007B0EDF">
        <w:rPr>
          <w:b/>
          <w:sz w:val="28"/>
          <w:szCs w:val="28"/>
        </w:rPr>
        <w:lastRenderedPageBreak/>
        <w:t>Round 4: C value is ‘0</w:t>
      </w:r>
      <w:r>
        <w:rPr>
          <w:sz w:val="28"/>
          <w:szCs w:val="28"/>
        </w:rPr>
        <w:t>’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AA82C52" wp14:editId="2AEB7964">
            <wp:extent cx="5943600" cy="26543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For multiple row,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0ABEF0E" wp14:editId="536C8BB3">
            <wp:extent cx="5943600" cy="26060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DD3E4" wp14:editId="423F3FBF">
            <wp:extent cx="5943600" cy="25107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Default="00383333">
      <w:pPr>
        <w:rPr>
          <w:b/>
          <w:sz w:val="28"/>
          <w:szCs w:val="28"/>
        </w:rPr>
      </w:pPr>
      <w:r>
        <w:rPr>
          <w:b/>
          <w:sz w:val="28"/>
          <w:szCs w:val="28"/>
        </w:rPr>
        <w:t>Calculate C, compare with y</w:t>
      </w:r>
    </w:p>
    <w:p w:rsidR="007B0EDF" w:rsidRDefault="0038333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26CBED1" wp14:editId="1890AE8C">
            <wp:extent cx="5943600" cy="25203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Default="0038333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0DA647" wp14:editId="056C6AEE">
            <wp:extent cx="5943600" cy="257683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Pr="004E0D59" w:rsidRDefault="004E0D59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lastRenderedPageBreak/>
        <w:t>Our goal is to reduce ‘C’ to minimum. This process is called Backward Propagation</w:t>
      </w:r>
    </w:p>
    <w:p w:rsidR="004E0D59" w:rsidRPr="004E0D59" w:rsidRDefault="004E0D59">
      <w:pPr>
        <w:rPr>
          <w:b/>
          <w:sz w:val="28"/>
          <w:szCs w:val="28"/>
          <w:u w:val="single"/>
        </w:rPr>
      </w:pPr>
      <w:r w:rsidRPr="004E0D59">
        <w:rPr>
          <w:b/>
          <w:sz w:val="28"/>
          <w:szCs w:val="28"/>
          <w:u w:val="single"/>
        </w:rPr>
        <w:t>Reference:</w:t>
      </w:r>
    </w:p>
    <w:p w:rsidR="004E0D59" w:rsidRDefault="00B05290">
      <w:pPr>
        <w:rPr>
          <w:b/>
          <w:sz w:val="28"/>
          <w:szCs w:val="28"/>
        </w:rPr>
      </w:pPr>
      <w:hyperlink r:id="rId48" w:history="1">
        <w:r w:rsidR="004E0D59" w:rsidRPr="00BB050F">
          <w:rPr>
            <w:rStyle w:val="Hyperlink"/>
            <w:b/>
            <w:sz w:val="28"/>
            <w:szCs w:val="28"/>
          </w:rPr>
          <w:t>https://stats.stackexchange.com/questions/154879/a-list-of-cost-functions-used-in-neural-networks-alongside-applications</w:t>
        </w:r>
      </w:hyperlink>
    </w:p>
    <w:p w:rsidR="004E0D59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B97C08B" wp14:editId="0C313A2D">
            <wp:extent cx="5943600" cy="17894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Brute force method,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604BBD9" wp14:editId="0C000053">
            <wp:extent cx="5943600" cy="2692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</w:p>
    <w:p w:rsidR="004E0D59" w:rsidRDefault="004E0D59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7B0EDF" w:rsidRDefault="004A67E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B9CDD" wp14:editId="6C354B4A">
            <wp:extent cx="5943600" cy="6184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68BE70" wp14:editId="4CBA5913">
            <wp:extent cx="5943600" cy="30499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How could we brute force 25 weights?</w:t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1000 records^25 weights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54CBE6" wp14:editId="5E939B5B">
            <wp:extent cx="5943600" cy="28721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Not even possible to compute in super computer</w:t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If the network is like the below, it will take years,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20012DB" wp14:editId="340671AB">
            <wp:extent cx="5943600" cy="31057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use gradient boosting to solve the problem of computation,</w:t>
      </w: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have to find the slope and </w:t>
      </w:r>
    </w:p>
    <w:p w:rsidR="004A67EC" w:rsidRPr="004A67EC" w:rsidRDefault="004A67EC" w:rsidP="004A67EC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4A67EC">
        <w:rPr>
          <w:b/>
          <w:sz w:val="28"/>
          <w:szCs w:val="28"/>
        </w:rPr>
        <w:t>if is negative it is going down the hill</w:t>
      </w:r>
    </w:p>
    <w:p w:rsidR="004A67EC" w:rsidRPr="004A67EC" w:rsidRDefault="004A67EC" w:rsidP="004A67EC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4A67EC">
        <w:rPr>
          <w:b/>
          <w:sz w:val="28"/>
          <w:szCs w:val="28"/>
        </w:rPr>
        <w:t>if it is positive, it is going up the hill</w:t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70FE0FF" wp14:editId="377FA759">
            <wp:extent cx="4999423" cy="18954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1349" cy="18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8B43AC" wp14:editId="04AFD9BB">
            <wp:extent cx="5943600" cy="26898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4A67EC" w:rsidRDefault="004A67EC">
      <w:pPr>
        <w:rPr>
          <w:b/>
          <w:sz w:val="28"/>
          <w:szCs w:val="28"/>
        </w:rPr>
      </w:pPr>
      <w:r>
        <w:rPr>
          <w:b/>
          <w:sz w:val="28"/>
          <w:szCs w:val="28"/>
        </w:rPr>
        <w:t>Rather than brute force wasting computational power, we can use gradient descent to reduce C</w:t>
      </w:r>
      <w:r w:rsidR="008700F6">
        <w:rPr>
          <w:b/>
          <w:sz w:val="28"/>
          <w:szCs w:val="28"/>
        </w:rPr>
        <w:t xml:space="preserve">-cost </w:t>
      </w:r>
      <w:proofErr w:type="gramStart"/>
      <w:r w:rsidR="008700F6">
        <w:rPr>
          <w:b/>
          <w:sz w:val="28"/>
          <w:szCs w:val="28"/>
        </w:rPr>
        <w:t>function</w:t>
      </w:r>
      <w:r>
        <w:rPr>
          <w:b/>
          <w:sz w:val="28"/>
          <w:szCs w:val="28"/>
        </w:rPr>
        <w:t>(</w:t>
      </w:r>
      <w:proofErr w:type="gramEnd"/>
      <w:r>
        <w:rPr>
          <w:b/>
          <w:sz w:val="28"/>
          <w:szCs w:val="28"/>
        </w:rPr>
        <w:t>error) to the minimum.</w:t>
      </w:r>
    </w:p>
    <w:p w:rsidR="00E53BA1" w:rsidRDefault="00E53BA1">
      <w:pPr>
        <w:rPr>
          <w:b/>
          <w:sz w:val="28"/>
          <w:szCs w:val="28"/>
        </w:rPr>
      </w:pPr>
      <w:r>
        <w:rPr>
          <w:b/>
          <w:sz w:val="28"/>
          <w:szCs w:val="28"/>
        </w:rPr>
        <w:t>Brute Force</w:t>
      </w:r>
      <w:r w:rsidRPr="00E53BA1">
        <w:rPr>
          <w:b/>
          <w:sz w:val="28"/>
          <w:szCs w:val="28"/>
        </w:rPr>
        <w:sym w:font="Wingdings" w:char="F0E0"/>
      </w:r>
      <w:r>
        <w:rPr>
          <w:rFonts w:ascii="Arial" w:hAnsi="Arial" w:cs="Arial"/>
          <w:b/>
          <w:bCs/>
          <w:color w:val="222222"/>
          <w:shd w:val="clear" w:color="auto" w:fill="FFFFFF"/>
        </w:rPr>
        <w:t>Brute force</w:t>
      </w:r>
      <w:r>
        <w:rPr>
          <w:rFonts w:ascii="Arial" w:hAnsi="Arial" w:cs="Arial"/>
          <w:color w:val="222222"/>
          <w:shd w:val="clear" w:color="auto" w:fill="FFFFFF"/>
        </w:rPr>
        <w:t> (also known as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brute force</w:t>
      </w:r>
      <w:r>
        <w:rPr>
          <w:rFonts w:ascii="Arial" w:hAnsi="Arial" w:cs="Arial"/>
          <w:color w:val="222222"/>
          <w:shd w:val="clear" w:color="auto" w:fill="FFFFFF"/>
        </w:rPr>
        <w:t> cracking) is a trial and error method </w:t>
      </w:r>
    </w:p>
    <w:p w:rsidR="004A67EC" w:rsidRDefault="004A67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2334FC8" wp14:editId="304E93CB">
            <wp:extent cx="5248275" cy="366706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9957" cy="36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C" w:rsidRDefault="004A67EC">
      <w:pPr>
        <w:rPr>
          <w:b/>
          <w:sz w:val="28"/>
          <w:szCs w:val="28"/>
        </w:rPr>
      </w:pPr>
    </w:p>
    <w:p w:rsidR="008700F6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If we use some different cost function, then it might lead to different problem below,</w:t>
      </w:r>
    </w:p>
    <w:p w:rsidR="008700F6" w:rsidRDefault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96DAD9B" wp14:editId="087C2DC1">
            <wp:extent cx="5943600" cy="32302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>
      <w:pPr>
        <w:rPr>
          <w:b/>
          <w:sz w:val="28"/>
          <w:szCs w:val="28"/>
        </w:rPr>
      </w:pPr>
    </w:p>
    <w:p w:rsidR="004A67EC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Rather than running the network in a batch and update the weight, we can do it individually (row),</w:t>
      </w:r>
    </w:p>
    <w:p w:rsidR="008700F6" w:rsidRDefault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76190A" wp14:editId="6D228438">
            <wp:extent cx="5943600" cy="25501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Each time the weight is updated.</w:t>
      </w:r>
    </w:p>
    <w:p w:rsidR="008700F6" w:rsidRDefault="008700F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DD994B" wp14:editId="12BE933F">
            <wp:extent cx="6182708" cy="172402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3874" cy="17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Stochastic Gradient Descent,</w:t>
      </w:r>
    </w:p>
    <w:p w:rsidR="008700F6" w:rsidRDefault="008700F6" w:rsidP="008700F6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 w:rsidRPr="008700F6">
        <w:rPr>
          <w:b/>
          <w:sz w:val="28"/>
          <w:szCs w:val="28"/>
        </w:rPr>
        <w:t>helps to avoid local best problem in cost function</w:t>
      </w:r>
    </w:p>
    <w:p w:rsidR="008700F6" w:rsidRDefault="008700F6" w:rsidP="008700F6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It is lighter and faster than batch. </w:t>
      </w:r>
    </w:p>
    <w:p w:rsidR="008700F6" w:rsidRDefault="008700F6" w:rsidP="008700F6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It is a deterministic algorithm (not random). Every time you run you will get the same result not random result.</w:t>
      </w:r>
    </w:p>
    <w:p w:rsidR="008700F6" w:rsidRDefault="008700F6" w:rsidP="008700F6">
      <w:pPr>
        <w:rPr>
          <w:b/>
          <w:sz w:val="28"/>
          <w:szCs w:val="28"/>
        </w:rPr>
      </w:pPr>
      <w:r w:rsidRPr="008700F6">
        <w:rPr>
          <w:b/>
          <w:sz w:val="28"/>
          <w:szCs w:val="28"/>
          <w:highlight w:val="green"/>
        </w:rPr>
        <w:t>Reference</w:t>
      </w:r>
      <w:r>
        <w:rPr>
          <w:b/>
          <w:sz w:val="28"/>
          <w:szCs w:val="28"/>
        </w:rPr>
        <w:t>:</w:t>
      </w:r>
    </w:p>
    <w:p w:rsidR="008700F6" w:rsidRDefault="00B05290" w:rsidP="008700F6">
      <w:pPr>
        <w:rPr>
          <w:b/>
          <w:sz w:val="28"/>
          <w:szCs w:val="28"/>
        </w:rPr>
      </w:pPr>
      <w:hyperlink r:id="rId61" w:history="1">
        <w:r w:rsidR="008700F6" w:rsidRPr="00ED53E5">
          <w:rPr>
            <w:rStyle w:val="Hyperlink"/>
            <w:b/>
            <w:sz w:val="28"/>
            <w:szCs w:val="28"/>
          </w:rPr>
          <w:t>https://iamtrask.github.io/2015/07/27/python-network-part2/</w:t>
        </w:r>
      </w:hyperlink>
    </w:p>
    <w:p w:rsidR="008700F6" w:rsidRDefault="00B05290" w:rsidP="008700F6">
      <w:pPr>
        <w:rPr>
          <w:b/>
          <w:sz w:val="28"/>
          <w:szCs w:val="28"/>
        </w:rPr>
      </w:pPr>
      <w:hyperlink r:id="rId62" w:history="1">
        <w:r w:rsidR="008700F6" w:rsidRPr="00ED53E5">
          <w:rPr>
            <w:rStyle w:val="Hyperlink"/>
            <w:b/>
            <w:sz w:val="28"/>
            <w:szCs w:val="28"/>
          </w:rPr>
          <w:t>http://neuralnetworksanddeeplearning.com/chap2.html</w:t>
        </w:r>
      </w:hyperlink>
    </w:p>
    <w:p w:rsidR="001A0837" w:rsidRDefault="00B05290" w:rsidP="008700F6">
      <w:pPr>
        <w:rPr>
          <w:b/>
          <w:sz w:val="28"/>
          <w:szCs w:val="28"/>
        </w:rPr>
      </w:pPr>
      <w:hyperlink r:id="rId63" w:history="1">
        <w:r w:rsidR="001A0837" w:rsidRPr="00ED53E5">
          <w:rPr>
            <w:rStyle w:val="Hyperlink"/>
            <w:b/>
            <w:sz w:val="28"/>
            <w:szCs w:val="28"/>
          </w:rPr>
          <w:t>https://medium.com/@pushkarmandot/build-your-first-deep-learning-neural-network-model-using-keras-in-python-a90b5864116d</w:t>
        </w:r>
      </w:hyperlink>
    </w:p>
    <w:p w:rsidR="008700F6" w:rsidRDefault="008700F6" w:rsidP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following content are covered in the above link</w:t>
      </w:r>
    </w:p>
    <w:p w:rsidR="008700F6" w:rsidRDefault="008700F6" w:rsidP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1D26618" wp14:editId="0FCBE2AD">
            <wp:extent cx="1952625" cy="2795203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54292" cy="27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A1" w:rsidRDefault="00E53BA1" w:rsidP="008700F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Backpropagation:</w:t>
      </w:r>
    </w:p>
    <w:p w:rsidR="00E53BA1" w:rsidRDefault="00E53BA1" w:rsidP="008700F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BD14D4" wp14:editId="333F3DF1">
            <wp:extent cx="5124450" cy="271442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5429" cy="27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F6" w:rsidRDefault="008700F6" w:rsidP="008700F6">
      <w:pPr>
        <w:rPr>
          <w:b/>
          <w:sz w:val="28"/>
          <w:szCs w:val="28"/>
        </w:rPr>
      </w:pPr>
    </w:p>
    <w:p w:rsidR="004A67EC" w:rsidRDefault="00E53BA1">
      <w:pPr>
        <w:rPr>
          <w:b/>
          <w:sz w:val="28"/>
          <w:szCs w:val="28"/>
        </w:rPr>
      </w:pPr>
      <w:r>
        <w:rPr>
          <w:b/>
          <w:sz w:val="28"/>
          <w:szCs w:val="28"/>
        </w:rPr>
        <w:t>It adjust all the weight of the neuron at the same time.</w:t>
      </w:r>
    </w:p>
    <w:p w:rsidR="00E53BA1" w:rsidRDefault="005C1570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by Step Algorithm:</w:t>
      </w:r>
    </w:p>
    <w:p w:rsidR="005C1570" w:rsidRDefault="005C157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89D7A6" wp14:editId="7504A42D">
            <wp:extent cx="5943600" cy="30829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Drill down of CNN working:</w:t>
      </w:r>
    </w:p>
    <w:p w:rsidR="008F08C7" w:rsidRDefault="0091479F">
      <w:r w:rsidRPr="0091479F">
        <w:lastRenderedPageBreak/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lastRenderedPageBreak/>
        <w:t>Step 1(B</w:t>
      </w:r>
      <w:proofErr w:type="gramStart"/>
      <w:r w:rsidRPr="00A1704F">
        <w:rPr>
          <w:b/>
          <w:sz w:val="28"/>
          <w:szCs w:val="28"/>
        </w:rPr>
        <w:t>)-</w:t>
      </w:r>
      <w:proofErr w:type="gramEnd"/>
      <w:r w:rsidRPr="00A1704F">
        <w:rPr>
          <w:b/>
          <w:sz w:val="28"/>
          <w:szCs w:val="28"/>
        </w:rPr>
        <w:t xml:space="preserve"> </w:t>
      </w:r>
      <w:proofErr w:type="spellStart"/>
      <w:r w:rsidRPr="00A1704F">
        <w:rPr>
          <w:b/>
          <w:sz w:val="28"/>
          <w:szCs w:val="28"/>
        </w:rPr>
        <w:t>ReLU</w:t>
      </w:r>
      <w:proofErr w:type="spellEnd"/>
      <w:r w:rsidRPr="00A1704F">
        <w:rPr>
          <w:b/>
          <w:sz w:val="28"/>
          <w:szCs w:val="28"/>
        </w:rPr>
        <w:t xml:space="preserve">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 xml:space="preserve">When we apply feature </w:t>
      </w:r>
      <w:proofErr w:type="gramStart"/>
      <w:r>
        <w:rPr>
          <w:sz w:val="28"/>
          <w:szCs w:val="28"/>
        </w:rPr>
        <w:t>detector(</w:t>
      </w:r>
      <w:proofErr w:type="gramEnd"/>
      <w:r>
        <w:rPr>
          <w:sz w:val="28"/>
          <w:szCs w:val="28"/>
        </w:rPr>
        <w:t xml:space="preserve">it has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neg</w:t>
      </w:r>
      <w:proofErr w:type="spellEnd"/>
      <w:r>
        <w:rPr>
          <w:sz w:val="28"/>
          <w:szCs w:val="28"/>
        </w:rPr>
        <w:t>) then,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C17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Max Pooling: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want the neural network to recognize all the cheetah even though it is rotated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CCF4A" wp14:editId="0CCB7E89">
            <wp:extent cx="5943600" cy="284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8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28DD8" wp14:editId="47E2F587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Spatial invariant</w:t>
      </w:r>
      <w:r w:rsidRPr="00C1744E">
        <w:rPr>
          <w:sz w:val="28"/>
          <w:szCs w:val="28"/>
        </w:rPr>
        <w:sym w:font="Wingdings" w:char="F0E0"/>
      </w:r>
      <w:r>
        <w:rPr>
          <w:sz w:val="28"/>
          <w:szCs w:val="28"/>
        </w:rPr>
        <w:t>flexibility to identify the image.</w:t>
      </w:r>
    </w:p>
    <w:p w:rsidR="00C1744E" w:rsidRDefault="00C1744E">
      <w:pPr>
        <w:rPr>
          <w:sz w:val="28"/>
          <w:szCs w:val="28"/>
        </w:rPr>
      </w:pPr>
    </w:p>
    <w:p w:rsidR="00C1744E" w:rsidRPr="00C1744E" w:rsidRDefault="00C1744E">
      <w:pPr>
        <w:rPr>
          <w:b/>
          <w:sz w:val="28"/>
          <w:szCs w:val="28"/>
        </w:rPr>
      </w:pPr>
      <w:r w:rsidRPr="00C1744E">
        <w:rPr>
          <w:b/>
          <w:sz w:val="28"/>
          <w:szCs w:val="28"/>
        </w:rPr>
        <w:lastRenderedPageBreak/>
        <w:t>Types: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gramStart"/>
      <w:r>
        <w:rPr>
          <w:sz w:val="28"/>
          <w:szCs w:val="28"/>
        </w:rPr>
        <w:t>min</w:t>
      </w:r>
      <w:proofErr w:type="gramEnd"/>
      <w:r>
        <w:rPr>
          <w:sz w:val="28"/>
          <w:szCs w:val="28"/>
        </w:rPr>
        <w:t xml:space="preserve"> pooling,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gramStart"/>
      <w:r>
        <w:rPr>
          <w:sz w:val="28"/>
          <w:szCs w:val="28"/>
        </w:rPr>
        <w:t>max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proofErr w:type="gramStart"/>
      <w:r>
        <w:rPr>
          <w:sz w:val="28"/>
          <w:szCs w:val="28"/>
        </w:rPr>
        <w:t>sum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Consider a 2*2 matrix and get the maximum value from the feature map.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CC82A2" wp14:editId="4802622E">
            <wp:extent cx="5943600" cy="3142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We are preserving the feature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</w:rPr>
        <w:t xml:space="preserve"> closest similarity and we removed 75% of the image that might mislead the prediction.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Even though the image is rotated, pooling will able to preserve the feature.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reducing the size 75% at the same time preserving the information and reducing the parameter and we can avoid over-fitting.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Sub sampling</w:t>
      </w:r>
      <w:r w:rsidRPr="00ED256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avg</w:t>
      </w:r>
      <w:proofErr w:type="spellEnd"/>
      <w:r>
        <w:rPr>
          <w:sz w:val="28"/>
          <w:szCs w:val="28"/>
        </w:rPr>
        <w:t xml:space="preserve"> pooling or mean pooling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Materials:</w:t>
      </w:r>
      <w:r w:rsidRPr="00ED256D">
        <w:t xml:space="preserve"> </w:t>
      </w:r>
      <w:hyperlink r:id="rId95" w:history="1">
        <w:r w:rsidRPr="00CB5744">
          <w:rPr>
            <w:rStyle w:val="Hyperlink"/>
            <w:sz w:val="28"/>
            <w:szCs w:val="28"/>
          </w:rPr>
          <w:t>http://ais.uni-bonn.de/papers/icann2010_maxpool.pdf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Working application materials:</w:t>
      </w:r>
      <w:r w:rsidRPr="00ED256D">
        <w:t xml:space="preserve"> </w:t>
      </w:r>
      <w:hyperlink r:id="rId96" w:history="1">
        <w:r w:rsidRPr="00CB5744">
          <w:rPr>
            <w:rStyle w:val="Hyperlink"/>
            <w:sz w:val="28"/>
            <w:szCs w:val="28"/>
          </w:rPr>
          <w:t>http://scs.ryerson.ca/~aharley/vis/conv/flat.html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helps in working of CNN. </w:t>
      </w:r>
      <w:proofErr w:type="spellStart"/>
      <w:r>
        <w:rPr>
          <w:sz w:val="28"/>
          <w:szCs w:val="28"/>
        </w:rPr>
        <w:t>Downsampling</w:t>
      </w:r>
      <w:proofErr w:type="spellEnd"/>
      <w:r>
        <w:rPr>
          <w:sz w:val="28"/>
          <w:szCs w:val="28"/>
        </w:rPr>
        <w:t xml:space="preserve"> is also known </w:t>
      </w:r>
      <w:r w:rsidR="004627BC">
        <w:rPr>
          <w:sz w:val="28"/>
          <w:szCs w:val="28"/>
        </w:rPr>
        <w:t xml:space="preserve">as </w:t>
      </w:r>
      <w:proofErr w:type="gramStart"/>
      <w:r w:rsidR="004627BC">
        <w:rPr>
          <w:sz w:val="28"/>
          <w:szCs w:val="28"/>
        </w:rPr>
        <w:t>Pooling</w:t>
      </w:r>
      <w:proofErr w:type="gramEnd"/>
      <w:r>
        <w:rPr>
          <w:sz w:val="28"/>
          <w:szCs w:val="28"/>
        </w:rPr>
        <w:t>).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In pooling the same feature with less information and reduced size.</w:t>
      </w:r>
    </w:p>
    <w:p w:rsidR="00ED256D" w:rsidRPr="001330C0" w:rsidRDefault="001330C0">
      <w:pPr>
        <w:rPr>
          <w:sz w:val="32"/>
          <w:szCs w:val="32"/>
        </w:rPr>
      </w:pPr>
      <w:r w:rsidRPr="001330C0">
        <w:rPr>
          <w:b/>
          <w:sz w:val="32"/>
          <w:szCs w:val="32"/>
        </w:rPr>
        <w:lastRenderedPageBreak/>
        <w:t>Step 3-Flattening:</w:t>
      </w:r>
    </w:p>
    <w:p w:rsidR="001330C0" w:rsidRPr="001330C0" w:rsidRDefault="001330C0">
      <w:pPr>
        <w:rPr>
          <w:sz w:val="32"/>
          <w:szCs w:val="32"/>
        </w:rPr>
      </w:pPr>
      <w:r w:rsidRPr="001330C0">
        <w:rPr>
          <w:sz w:val="32"/>
          <w:szCs w:val="32"/>
        </w:rPr>
        <w:t>To be fed as an input</w:t>
      </w:r>
      <w:r>
        <w:rPr>
          <w:sz w:val="32"/>
          <w:szCs w:val="32"/>
        </w:rPr>
        <w:t xml:space="preserve"> as a machine neural network.</w:t>
      </w:r>
    </w:p>
    <w:p w:rsidR="001330C0" w:rsidRPr="001330C0" w:rsidRDefault="00133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C5F21" wp14:editId="14BA3127">
            <wp:extent cx="5943600" cy="3496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6D" w:rsidRDefault="001330C0">
      <w:pPr>
        <w:rPr>
          <w:b/>
          <w:sz w:val="28"/>
          <w:szCs w:val="28"/>
        </w:rPr>
      </w:pPr>
      <w:r>
        <w:rPr>
          <w:b/>
          <w:sz w:val="28"/>
          <w:szCs w:val="28"/>
        </w:rPr>
        <w:t>To summarize,</w:t>
      </w:r>
    </w:p>
    <w:p w:rsidR="001330C0" w:rsidRPr="00ED256D" w:rsidRDefault="001330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BCFB45" wp14:editId="3CDB0F66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Pr="00EA5630" w:rsidRDefault="00C1744E">
      <w:pPr>
        <w:rPr>
          <w:b/>
          <w:sz w:val="28"/>
          <w:szCs w:val="28"/>
        </w:rPr>
      </w:pPr>
    </w:p>
    <w:p w:rsidR="00EA5630" w:rsidRDefault="00EA5630">
      <w:pPr>
        <w:rPr>
          <w:b/>
          <w:sz w:val="28"/>
          <w:szCs w:val="28"/>
        </w:rPr>
      </w:pPr>
      <w:r w:rsidRPr="00EA5630">
        <w:rPr>
          <w:b/>
          <w:sz w:val="28"/>
          <w:szCs w:val="28"/>
        </w:rPr>
        <w:lastRenderedPageBreak/>
        <w:t>Step 4: Full Connection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Fully connected layer is also known as hidden layer.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To predict the class even better.</w:t>
      </w:r>
    </w:p>
    <w:p w:rsidR="00EA5630" w:rsidRDefault="00EA5630">
      <w:pPr>
        <w:rPr>
          <w:sz w:val="28"/>
          <w:szCs w:val="28"/>
        </w:rPr>
      </w:pPr>
    </w:p>
    <w:p w:rsidR="00ED256D" w:rsidRDefault="00EA56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C7D711" wp14:editId="742E8053">
            <wp:extent cx="5943600" cy="3175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56D">
        <w:rPr>
          <w:sz w:val="28"/>
          <w:szCs w:val="28"/>
        </w:rPr>
        <w:t xml:space="preserve">     </w:t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Another Example: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981A0" wp14:editId="3DD50DFE">
            <wp:extent cx="5638615" cy="28384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47458" wp14:editId="18889538">
            <wp:extent cx="5924550" cy="3095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Violent line will send the error and correct the system, so that it will predict well.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41FB22" wp14:editId="067FAB2E">
            <wp:extent cx="5943600" cy="3623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64077" wp14:editId="606927F1">
            <wp:extent cx="5943600" cy="3736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Dog neuron, knows by analyzing the feature neuron.</w:t>
      </w:r>
      <w:r w:rsidR="00C20DB8">
        <w:rPr>
          <w:sz w:val="28"/>
          <w:szCs w:val="28"/>
        </w:rPr>
        <w:t xml:space="preserve"> It will give importance to the below highlighted 3 neuron and slightly neglect others.</w:t>
      </w:r>
    </w:p>
    <w:p w:rsidR="00FD4756" w:rsidRDefault="00FD475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, fluffy ears, long tail, huge size,</w:t>
      </w:r>
      <w:r w:rsidR="00C20DB8">
        <w:rPr>
          <w:sz w:val="28"/>
          <w:szCs w:val="28"/>
        </w:rPr>
        <w:t xml:space="preserve"> </w:t>
      </w:r>
      <w:r>
        <w:rPr>
          <w:sz w:val="28"/>
          <w:szCs w:val="28"/>
        </w:rPr>
        <w:t>big nose.</w:t>
      </w:r>
    </w:p>
    <w:p w:rsidR="00FD4756" w:rsidRDefault="00FD4756">
      <w:pPr>
        <w:rPr>
          <w:sz w:val="28"/>
          <w:szCs w:val="28"/>
        </w:rPr>
      </w:pP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4646C8" wp14:editId="39B53BCC">
            <wp:extent cx="5219695" cy="28765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22355" cy="28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C20D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Another example for cat,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4834A9" wp14:editId="3A3B81EB">
            <wp:extent cx="5943600" cy="3596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final neuron will learn from the fully connected layer.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Once the network is trained up,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They will listen to their corresponding neuron related to them.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DCB17A" wp14:editId="69C40E25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12B75" wp14:editId="75FF1EC3">
            <wp:extent cx="5943600" cy="3290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Based on the voting of the feature and weights (</w:t>
      </w:r>
      <w:proofErr w:type="gramStart"/>
      <w:r>
        <w:rPr>
          <w:sz w:val="28"/>
          <w:szCs w:val="28"/>
        </w:rPr>
        <w:t>purple ,</w:t>
      </w:r>
      <w:proofErr w:type="gramEnd"/>
      <w:r>
        <w:rPr>
          <w:sz w:val="28"/>
          <w:szCs w:val="28"/>
        </w:rPr>
        <w:t xml:space="preserve"> green ), the prediction is done by learning in training set.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prediction works,</w:t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noProof/>
        </w:rPr>
        <w:drawing>
          <wp:inline distT="0" distB="0" distL="0" distR="0" wp14:anchorId="0B9CB4C2" wp14:editId="5D459706">
            <wp:extent cx="5943600" cy="367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sz w:val="28"/>
          <w:szCs w:val="28"/>
        </w:rPr>
        <w:lastRenderedPageBreak/>
        <w:t>Summary:</w:t>
      </w:r>
    </w:p>
    <w:p w:rsidR="00C20DB8" w:rsidRDefault="00C20DB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66056D" wp14:editId="5F66DFD0">
            <wp:extent cx="5943600" cy="31210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B0529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9F6EE70" wp14:editId="7D5477D5">
            <wp:extent cx="5943600" cy="152336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5425B" w:rsidRDefault="00A5425B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  <w:r>
        <w:rPr>
          <w:b/>
          <w:sz w:val="28"/>
          <w:szCs w:val="28"/>
        </w:rPr>
        <w:t>Important research paper for CNN:</w:t>
      </w:r>
    </w:p>
    <w:p w:rsidR="00A5425B" w:rsidRDefault="00B05290">
      <w:pPr>
        <w:rPr>
          <w:b/>
          <w:sz w:val="28"/>
          <w:szCs w:val="28"/>
        </w:rPr>
      </w:pPr>
      <w:hyperlink r:id="rId111" w:history="1">
        <w:r w:rsidR="00A5425B" w:rsidRPr="00CB5744">
          <w:rPr>
            <w:rStyle w:val="Hyperlink"/>
            <w:b/>
            <w:sz w:val="28"/>
            <w:szCs w:val="28"/>
          </w:rPr>
          <w:t>https://adeshpande3.github.io/The-9-Deep-Learning-Papers-You-Need-To-Know-About.html</w:t>
        </w:r>
      </w:hyperlink>
    </w:p>
    <w:p w:rsidR="00A5425B" w:rsidRPr="00C20DB8" w:rsidRDefault="00A5425B">
      <w:pPr>
        <w:rPr>
          <w:b/>
          <w:sz w:val="28"/>
          <w:szCs w:val="28"/>
        </w:rPr>
      </w:pPr>
    </w:p>
    <w:p w:rsidR="00C20DB8" w:rsidRDefault="00C20DB8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BD1789"/>
    <w:multiLevelType w:val="hybridMultilevel"/>
    <w:tmpl w:val="1B7855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97A3803"/>
    <w:multiLevelType w:val="multilevel"/>
    <w:tmpl w:val="15EC5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0FF3754"/>
    <w:multiLevelType w:val="multilevel"/>
    <w:tmpl w:val="854A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5503410"/>
    <w:multiLevelType w:val="hybridMultilevel"/>
    <w:tmpl w:val="173EE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B3E2EA1"/>
    <w:multiLevelType w:val="hybridMultilevel"/>
    <w:tmpl w:val="30048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22D1BC1"/>
    <w:multiLevelType w:val="multilevel"/>
    <w:tmpl w:val="EF96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067F96"/>
    <w:rsid w:val="001330C0"/>
    <w:rsid w:val="00194E8E"/>
    <w:rsid w:val="001A0837"/>
    <w:rsid w:val="001F0574"/>
    <w:rsid w:val="00320408"/>
    <w:rsid w:val="00383333"/>
    <w:rsid w:val="003B5688"/>
    <w:rsid w:val="003F2B4B"/>
    <w:rsid w:val="00417248"/>
    <w:rsid w:val="004627BC"/>
    <w:rsid w:val="004A67EC"/>
    <w:rsid w:val="004E0D59"/>
    <w:rsid w:val="005C1570"/>
    <w:rsid w:val="005F2355"/>
    <w:rsid w:val="0073708E"/>
    <w:rsid w:val="007A06D9"/>
    <w:rsid w:val="007B0EDF"/>
    <w:rsid w:val="007D4C9D"/>
    <w:rsid w:val="008700F6"/>
    <w:rsid w:val="008F08C7"/>
    <w:rsid w:val="0091479F"/>
    <w:rsid w:val="00957D7A"/>
    <w:rsid w:val="00A1247A"/>
    <w:rsid w:val="00A1704F"/>
    <w:rsid w:val="00A5425B"/>
    <w:rsid w:val="00AB10F8"/>
    <w:rsid w:val="00AC5B12"/>
    <w:rsid w:val="00B05290"/>
    <w:rsid w:val="00B8328B"/>
    <w:rsid w:val="00C1744E"/>
    <w:rsid w:val="00C20DB8"/>
    <w:rsid w:val="00E26180"/>
    <w:rsid w:val="00E53BA1"/>
    <w:rsid w:val="00E708B2"/>
    <w:rsid w:val="00EA5630"/>
    <w:rsid w:val="00ED256D"/>
    <w:rsid w:val="00EE4D09"/>
    <w:rsid w:val="00F23482"/>
    <w:rsid w:val="00F33D4E"/>
    <w:rsid w:val="00F94564"/>
    <w:rsid w:val="00FB09EE"/>
    <w:rsid w:val="00FD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F05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25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A06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B10F8"/>
    <w:pPr>
      <w:ind w:left="720"/>
      <w:contextualSpacing/>
    </w:pPr>
  </w:style>
  <w:style w:type="paragraph" w:customStyle="1" w:styleId="xmsonormal">
    <w:name w:val="x_msonormal"/>
    <w:basedOn w:val="Normal"/>
    <w:rsid w:val="003B56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F0574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65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medium.com/@pushkarmandot/build-your-first-deep-learning-neural-network-model-using-keras-in-python-a90b5864116d" TargetMode="External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95" Type="http://schemas.openxmlformats.org/officeDocument/2006/relationships/hyperlink" Target="http://ais.uni-bonn.de/papers/icann2010_maxpool.pdf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hyperlink" Target="https://stats.stackexchange.com/questions/154879/a-list-of-cost-functions-used-in-neural-networks-alongside-applications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7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hyperlink" Target="http://scs.ryerson.ca/~aharley/vis/conv/flat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://yann.lecun.com/exdb/publis/pdf/lecun-98b.pdf" TargetMode="External"/><Relationship Id="rId39" Type="http://schemas.openxmlformats.org/officeDocument/2006/relationships/image" Target="media/image33.png"/><Relationship Id="rId109" Type="http://schemas.openxmlformats.org/officeDocument/2006/relationships/image" Target="media/image97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hyperlink" Target="http://proceedings.mlr.press/v15/glorot11a/glorot11a.pdf" TargetMode="External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61" Type="http://schemas.openxmlformats.org/officeDocument/2006/relationships/hyperlink" Target="https://iamtrask.github.io/2015/07/27/python-network-part2/" TargetMode="External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hyperlink" Target="http://neuralnetworksanddeeplearning.com/chap2.html" TargetMode="External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yperlink" Target="https://adeshpande3.github.io/The-9-Deep-Learning-Papers-You-Need-To-Know-Abou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63920350</Template>
  <TotalTime>757</TotalTime>
  <Pages>50</Pages>
  <Words>1254</Words>
  <Characters>7150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16</cp:revision>
  <dcterms:created xsi:type="dcterms:W3CDTF">2018-09-07T04:31:00Z</dcterms:created>
  <dcterms:modified xsi:type="dcterms:W3CDTF">2018-10-15T06:39:00Z</dcterms:modified>
</cp:coreProperties>
</file>